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24" w:rsidRDefault="00F96435" w:rsidP="00661B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6435">
        <w:rPr>
          <w:rFonts w:ascii="Times New Roman" w:hAnsi="Times New Roman" w:cs="Times New Roman"/>
          <w:b/>
          <w:sz w:val="24"/>
          <w:szCs w:val="24"/>
        </w:rPr>
        <w:t>ACHIEVEMENT</w:t>
      </w:r>
    </w:p>
    <w:p w:rsidR="00B31A8E" w:rsidRDefault="00B31A8E" w:rsidP="00B31A8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92B4D">
        <w:rPr>
          <w:rFonts w:ascii="Times New Roman" w:hAnsi="Times New Roman" w:cs="Times New Roman"/>
          <w:b/>
          <w:sz w:val="24"/>
          <w:szCs w:val="24"/>
        </w:rPr>
        <w:t>ABHILASA SARMA: She Secured 1</w:t>
      </w:r>
      <w:r w:rsidRPr="00992B4D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992B4D">
        <w:rPr>
          <w:rFonts w:ascii="Times New Roman" w:hAnsi="Times New Roman" w:cs="Times New Roman"/>
          <w:b/>
          <w:sz w:val="24"/>
          <w:szCs w:val="24"/>
        </w:rPr>
        <w:t xml:space="preserve"> Position in Political Science Under Gauhati University in the Exam, 2024. Her CGPA-9.04 (90.04%)</w:t>
      </w:r>
      <w:r>
        <w:rPr>
          <w:rFonts w:ascii="Times New Roman" w:hAnsi="Times New Roman" w:cs="Times New Roman"/>
          <w:b/>
          <w:sz w:val="24"/>
          <w:szCs w:val="24"/>
        </w:rPr>
        <w:t>. She receives citation and gift on 12</w:t>
      </w:r>
      <w:r w:rsidRPr="009D0273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/>
          <w:sz w:val="24"/>
          <w:szCs w:val="24"/>
        </w:rPr>
        <w:t xml:space="preserve"> August, 2024 from Prof. Shikhar Kr. Sarma, HoD, Information Technology &amp; Dean, Technology, Gauhati University in presence of Principal, Nalbari College.</w:t>
      </w:r>
    </w:p>
    <w:p w:rsidR="00B31A8E" w:rsidRDefault="00B31A8E" w:rsidP="00F964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1A8E" w:rsidRDefault="00B31A8E" w:rsidP="00F964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1A8E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3600450" cy="3663043"/>
            <wp:effectExtent l="19050" t="0" r="0" b="0"/>
            <wp:docPr id="50" name="Picture 1" descr="C:\Users\ACER\Downloads\WhatsApp Image 2024-08-12 at 12.23.08 PM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ACER\Downloads\WhatsApp Image 2024-08-12 at 12.23.08 PM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-410" b="13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36630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96435" w:rsidRPr="00F96435" w:rsidRDefault="00F96435" w:rsidP="00F9643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F96435" w:rsidRPr="00F96435" w:rsidSect="00F96435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compat/>
  <w:rsids>
    <w:rsidRoot w:val="00F96435"/>
    <w:rsid w:val="005B7824"/>
    <w:rsid w:val="00661B43"/>
    <w:rsid w:val="00B31A8E"/>
    <w:rsid w:val="00C31DE6"/>
    <w:rsid w:val="00F96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1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A8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4</cp:revision>
  <dcterms:created xsi:type="dcterms:W3CDTF">2024-09-27T16:44:00Z</dcterms:created>
  <dcterms:modified xsi:type="dcterms:W3CDTF">2024-09-27T16:47:00Z</dcterms:modified>
</cp:coreProperties>
</file>