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4B36">
      <w:pPr>
        <w:numPr>
          <w:numId w:val="0"/>
        </w:numPr>
        <w:spacing w:line="480" w:lineRule="auto"/>
        <w:ind w:left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5273040" cy="3954780"/>
            <wp:effectExtent l="0" t="0" r="0" b="7620"/>
            <wp:docPr id="1" name="Picture 1" descr="Phot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608FA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Title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of the event: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Sanskrit Quiz Competition</w:t>
      </w:r>
    </w:p>
    <w:p w14:paraId="4420F484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Venue: 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West Block, Nalbari College</w:t>
      </w:r>
    </w:p>
    <w:p w14:paraId="155FC1D6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D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ate: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18-09-2024</w:t>
      </w:r>
    </w:p>
    <w:p w14:paraId="62D4E8FE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/>
          <w:sz w:val="24"/>
          <w:szCs w:val="24"/>
          <w:lang w:val="en-US"/>
        </w:rPr>
        <w:t>O</w:t>
      </w:r>
      <w:r>
        <w:rPr>
          <w:rFonts w:ascii="Times New Roman" w:hAnsi="Times New Roman" w:eastAsia="Times New Roman"/>
          <w:b/>
          <w:sz w:val="24"/>
          <w:szCs w:val="24"/>
          <w:lang w:val="en-US"/>
        </w:rPr>
        <w:t>rganized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by: </w:t>
      </w:r>
      <w:r>
        <w:rPr>
          <w:rFonts w:hint="default" w:ascii="Times New Roman" w:hAnsi="Times New Roman" w:eastAsia="Times New Roman"/>
          <w:b/>
          <w:sz w:val="24"/>
          <w:szCs w:val="24"/>
          <w:lang w:val="en-US"/>
        </w:rPr>
        <w:t>Teachers and Students, Dept. of Sanskrit, Nalbari College</w:t>
      </w:r>
    </w:p>
    <w:p w14:paraId="3A7C8CEF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Faculty Coordinator: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Debasis Goswami</w:t>
      </w:r>
    </w:p>
    <w:p w14:paraId="01DF8370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No of Participants in details (students):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  <w:t>43</w:t>
      </w:r>
    </w:p>
    <w:p w14:paraId="3BD0CB11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Nature of Participation: </w:t>
      </w:r>
      <w:r>
        <w:rPr>
          <w:rFonts w:ascii="Times New Roman" w:hAnsi="Times New Roman" w:eastAsia="Times New Roman"/>
          <w:bCs/>
          <w:sz w:val="24"/>
          <w:szCs w:val="24"/>
        </w:rPr>
        <w:t>Students &amp;Teache</w:t>
      </w:r>
      <w:r>
        <w:rPr>
          <w:rFonts w:hint="default" w:ascii="Times New Roman" w:hAnsi="Times New Roman" w:eastAsia="Times New Roman"/>
          <w:bCs/>
          <w:sz w:val="24"/>
          <w:szCs w:val="24"/>
          <w:lang w:val="en-US"/>
        </w:rPr>
        <w:t>rs</w:t>
      </w:r>
    </w:p>
    <w:p w14:paraId="0044D655">
      <w:pPr>
        <w:numPr>
          <w:ilvl w:val="0"/>
          <w:numId w:val="1"/>
        </w:numPr>
        <w:spacing w:line="480" w:lineRule="auto"/>
        <w:ind w:left="425" w:leftChars="0" w:hanging="425" w:firstLineChars="0"/>
        <w:rPr>
          <w:rFonts w:hint="default" w:ascii="Times New Roman" w:hAnsi="Times New Roman" w:eastAsia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Activities Carried out / Detail Description of the event:</w:t>
      </w:r>
    </w:p>
    <w:p w14:paraId="794F54D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 Sanskrit Quiz Competition has been organised by the Department of Sanskrit, Nalbari College on 18-09-2024. Mr. Debasis Goswami coordinated the program in presence of the teachers and students. Question from general knowledge as well as of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Sanskrit literature are asked to the participants. All are highly benefited.</w:t>
      </w:r>
    </w:p>
    <w:p w14:paraId="4A9CE43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73040" cy="2966085"/>
            <wp:effectExtent l="0" t="0" r="0" b="5715"/>
            <wp:docPr id="2" name="Picture 2" descr="Phot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-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D6D05"/>
    <w:multiLevelType w:val="singleLevel"/>
    <w:tmpl w:val="598D6D0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872CA"/>
    <w:rsid w:val="2D970D3C"/>
    <w:rsid w:val="38E42B66"/>
    <w:rsid w:val="4F23597B"/>
    <w:rsid w:val="6370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2024-09-23T10:13:30Z</dcterms:created>
  <dc:creator>User</dc:creator>
  <cp:lastModifiedBy>goutamchoudhurynalbari</cp:lastModifiedBy>
  <dcterms:modified xsi:type="dcterms:W3CDTF">2024-09-23T10:26:27Z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C66221756E57466B8318BFA6308F75BF_12</vt:lpwstr>
  </property>
</Properties>
</file>