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D" w:rsidRDefault="00F349D7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193675</wp:posOffset>
            </wp:positionV>
            <wp:extent cx="768985" cy="723900"/>
            <wp:effectExtent l="19050" t="0" r="0" b="0"/>
            <wp:wrapNone/>
            <wp:docPr id="1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135255</wp:posOffset>
            </wp:positionV>
            <wp:extent cx="772160" cy="723900"/>
            <wp:effectExtent l="19050" t="0" r="8890" b="0"/>
            <wp:wrapNone/>
            <wp:docPr id="2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EE6" w:rsidRDefault="00D542C2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4F3" w:rsidRPr="004F7CCC" w:rsidRDefault="00927FDA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CC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BB44C7" w:rsidRDefault="00927FDA" w:rsidP="003F4B6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FDA">
        <w:rPr>
          <w:rFonts w:ascii="Times New Roman" w:hAnsi="Times New Roman" w:cs="Times New Roman"/>
          <w:b/>
          <w:sz w:val="24"/>
          <w:szCs w:val="24"/>
        </w:rPr>
        <w:t>NALBARI COLLEGE</w:t>
      </w:r>
      <w:r w:rsidR="004D20C2" w:rsidRPr="00927FDA">
        <w:rPr>
          <w:rFonts w:ascii="Times New Roman" w:hAnsi="Times New Roman" w:cs="Times New Roman"/>
          <w:b/>
          <w:sz w:val="24"/>
          <w:szCs w:val="24"/>
        </w:rPr>
        <w:t>, NALBARI</w:t>
      </w:r>
      <w:r w:rsidR="00373501">
        <w:rPr>
          <w:rFonts w:ascii="Times New Roman" w:hAnsi="Times New Roman" w:cs="Times New Roman"/>
          <w:b/>
          <w:sz w:val="24"/>
          <w:szCs w:val="24"/>
        </w:rPr>
        <w:t>,</w:t>
      </w:r>
      <w:r w:rsidR="00F97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1">
        <w:rPr>
          <w:rFonts w:ascii="Times New Roman" w:hAnsi="Times New Roman" w:cs="Times New Roman"/>
          <w:b/>
          <w:sz w:val="24"/>
          <w:szCs w:val="24"/>
        </w:rPr>
        <w:t>(ASSAM)</w:t>
      </w:r>
    </w:p>
    <w:p w:rsidR="00D542C2" w:rsidRDefault="00BB44C7" w:rsidP="003F4B6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Estd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1945</w:t>
      </w:r>
    </w:p>
    <w:p w:rsidR="008B05AB" w:rsidRPr="001624DC" w:rsidRDefault="006F0F8B" w:rsidP="001624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Ref: </w:t>
      </w:r>
      <w:r w:rsidR="00982679">
        <w:rPr>
          <w:rFonts w:ascii="Times New Roman" w:hAnsi="Times New Roman" w:cs="Times New Roman"/>
          <w:b/>
          <w:i/>
          <w:sz w:val="24"/>
          <w:szCs w:val="24"/>
        </w:rPr>
        <w:t>Internship</w:t>
      </w:r>
      <w:r w:rsidR="00A7391D">
        <w:rPr>
          <w:rFonts w:ascii="Times New Roman" w:hAnsi="Times New Roman" w:cs="Times New Roman"/>
          <w:b/>
          <w:i/>
          <w:sz w:val="24"/>
          <w:szCs w:val="24"/>
        </w:rPr>
        <w:t>-Notice</w:t>
      </w:r>
      <w:r w:rsidR="0098267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7391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740ADC" w:rsidRPr="000A70BE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DA1F9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Date: 19/5/25</w:t>
      </w:r>
    </w:p>
    <w:p w:rsidR="00EF2709" w:rsidRDefault="00EF2709" w:rsidP="002834AB">
      <w:pPr>
        <w:rPr>
          <w:rFonts w:ascii="Times New Roman" w:hAnsi="Times New Roman" w:cs="Times New Roman"/>
          <w:sz w:val="24"/>
          <w:szCs w:val="24"/>
        </w:rPr>
      </w:pPr>
    </w:p>
    <w:p w:rsidR="00D320B2" w:rsidRDefault="00D320B2" w:rsidP="002E29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709" w:rsidRPr="00E615A8" w:rsidRDefault="002E29C7" w:rsidP="002E29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5A8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:rsidR="002E29C7" w:rsidRDefault="002E29C7" w:rsidP="002E29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29C7" w:rsidRDefault="004121BB" w:rsidP="004121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of FYUGP 4</w:t>
      </w:r>
      <w:r w:rsidRPr="004121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Semester both </w:t>
      </w:r>
      <w:proofErr w:type="gramStart"/>
      <w:r>
        <w:rPr>
          <w:rFonts w:ascii="Times New Roman" w:hAnsi="Times New Roman" w:cs="Times New Roman"/>
          <w:sz w:val="24"/>
          <w:szCs w:val="24"/>
        </w:rPr>
        <w:t>Major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Regular courses </w:t>
      </w:r>
      <w:r w:rsidR="005E21D9">
        <w:rPr>
          <w:rFonts w:ascii="Times New Roman" w:hAnsi="Times New Roman" w:cs="Times New Roman"/>
          <w:sz w:val="24"/>
          <w:szCs w:val="24"/>
        </w:rPr>
        <w:t xml:space="preserve">of Political Science </w:t>
      </w:r>
      <w:r>
        <w:rPr>
          <w:rFonts w:ascii="Times New Roman" w:hAnsi="Times New Roman" w:cs="Times New Roman"/>
          <w:sz w:val="24"/>
          <w:szCs w:val="24"/>
        </w:rPr>
        <w:t xml:space="preserve">are asked to choose Internship Providing Organization (IPO) and apply </w:t>
      </w:r>
      <w:r w:rsidR="005E21D9">
        <w:rPr>
          <w:rFonts w:ascii="Times New Roman" w:hAnsi="Times New Roman" w:cs="Times New Roman"/>
          <w:sz w:val="24"/>
          <w:szCs w:val="24"/>
        </w:rPr>
        <w:t xml:space="preserve">through HOD, Political Science </w:t>
      </w:r>
      <w:r>
        <w:rPr>
          <w:rFonts w:ascii="Times New Roman" w:hAnsi="Times New Roman" w:cs="Times New Roman"/>
          <w:sz w:val="24"/>
          <w:szCs w:val="24"/>
        </w:rPr>
        <w:t>for Internship for two months.</w:t>
      </w:r>
    </w:p>
    <w:p w:rsidR="00D320B2" w:rsidRDefault="00D320B2" w:rsidP="004121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07A" w:rsidRDefault="00C52F40" w:rsidP="004121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the students are asked to </w:t>
      </w:r>
      <w:r w:rsidR="0085483A">
        <w:rPr>
          <w:rFonts w:ascii="Times New Roman" w:hAnsi="Times New Roman" w:cs="Times New Roman"/>
          <w:sz w:val="24"/>
          <w:szCs w:val="24"/>
        </w:rPr>
        <w:t>obtain forwarding from concerned supervisor of the Depar</w:t>
      </w:r>
      <w:r w:rsidR="00D320B2">
        <w:rPr>
          <w:rFonts w:ascii="Times New Roman" w:hAnsi="Times New Roman" w:cs="Times New Roman"/>
          <w:sz w:val="24"/>
          <w:szCs w:val="24"/>
        </w:rPr>
        <w:t>t</w:t>
      </w:r>
      <w:r w:rsidR="0085483A">
        <w:rPr>
          <w:rFonts w:ascii="Times New Roman" w:hAnsi="Times New Roman" w:cs="Times New Roman"/>
          <w:sz w:val="24"/>
          <w:szCs w:val="24"/>
        </w:rPr>
        <w:t xml:space="preserve">ment on or before </w:t>
      </w:r>
      <w:r w:rsidR="0085483A" w:rsidRPr="001C31E4">
        <w:rPr>
          <w:rFonts w:ascii="Times New Roman" w:hAnsi="Times New Roman" w:cs="Times New Roman"/>
          <w:b/>
          <w:sz w:val="24"/>
          <w:szCs w:val="24"/>
        </w:rPr>
        <w:t>12</w:t>
      </w:r>
      <w:r w:rsidR="0085483A" w:rsidRPr="001C31E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483A" w:rsidRPr="001C31E4">
        <w:rPr>
          <w:rFonts w:ascii="Times New Roman" w:hAnsi="Times New Roman" w:cs="Times New Roman"/>
          <w:b/>
          <w:sz w:val="24"/>
          <w:szCs w:val="24"/>
        </w:rPr>
        <w:t xml:space="preserve"> June, 2025.</w:t>
      </w:r>
      <w:r w:rsidR="0085483A">
        <w:rPr>
          <w:rFonts w:ascii="Times New Roman" w:hAnsi="Times New Roman" w:cs="Times New Roman"/>
          <w:sz w:val="24"/>
          <w:szCs w:val="24"/>
        </w:rPr>
        <w:t xml:space="preserve"> </w:t>
      </w:r>
      <w:r w:rsidR="00D32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9C7" w:rsidRDefault="002E29C7" w:rsidP="002834AB">
      <w:pPr>
        <w:rPr>
          <w:rFonts w:ascii="Times New Roman" w:hAnsi="Times New Roman" w:cs="Times New Roman"/>
          <w:sz w:val="24"/>
          <w:szCs w:val="24"/>
        </w:rPr>
      </w:pPr>
    </w:p>
    <w:p w:rsidR="00D320B2" w:rsidRDefault="00D320B2" w:rsidP="00D320B2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FC7AD7" w:rsidRDefault="002834AB" w:rsidP="00B75BE6">
      <w:pPr>
        <w:tabs>
          <w:tab w:val="left" w:pos="18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5B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HOD, Pol. Science</w:t>
      </w:r>
    </w:p>
    <w:p w:rsidR="002834AB" w:rsidRDefault="002834AB" w:rsidP="002E29C7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Nalbari</w:t>
      </w:r>
      <w:proofErr w:type="spellEnd"/>
    </w:p>
    <w:p w:rsidR="00B75BE6" w:rsidRDefault="00B75BE6" w:rsidP="00B75BE6">
      <w:pPr>
        <w:tabs>
          <w:tab w:val="left" w:pos="18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436AF" w:rsidRDefault="002436AF" w:rsidP="001C31E4">
      <w:pPr>
        <w:tabs>
          <w:tab w:val="left" w:pos="1832"/>
        </w:tabs>
        <w:rPr>
          <w:rFonts w:ascii="Times New Roman" w:hAnsi="Times New Roman" w:cs="Times New Roman"/>
          <w:sz w:val="24"/>
          <w:szCs w:val="24"/>
        </w:rPr>
      </w:pPr>
    </w:p>
    <w:p w:rsidR="00B75BE6" w:rsidRDefault="001C31E4" w:rsidP="002436AF">
      <w:pPr>
        <w:tabs>
          <w:tab w:val="left" w:pos="18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NB: </w:t>
      </w:r>
      <w:r w:rsidR="00B1192E">
        <w:rPr>
          <w:rFonts w:ascii="Times New Roman" w:hAnsi="Times New Roman" w:cs="Times New Roman"/>
          <w:sz w:val="24"/>
          <w:szCs w:val="24"/>
        </w:rPr>
        <w:t>The Students are asked to place individual application to the Department. After, print out the prescrib</w:t>
      </w:r>
      <w:r w:rsidR="002436AF">
        <w:rPr>
          <w:rFonts w:ascii="Times New Roman" w:hAnsi="Times New Roman" w:cs="Times New Roman"/>
          <w:sz w:val="24"/>
          <w:szCs w:val="24"/>
        </w:rPr>
        <w:t xml:space="preserve">ed form which was sent to </w:t>
      </w:r>
      <w:proofErr w:type="spellStart"/>
      <w:r w:rsidR="002436AF">
        <w:rPr>
          <w:rFonts w:ascii="Times New Roman" w:hAnsi="Times New Roman" w:cs="Times New Roman"/>
          <w:sz w:val="24"/>
          <w:szCs w:val="24"/>
        </w:rPr>
        <w:t>WhatsA</w:t>
      </w:r>
      <w:r w:rsidR="00B1192E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B1192E">
        <w:rPr>
          <w:rFonts w:ascii="Times New Roman" w:hAnsi="Times New Roman" w:cs="Times New Roman"/>
          <w:sz w:val="24"/>
          <w:szCs w:val="24"/>
        </w:rPr>
        <w:t xml:space="preserve"> group. Fill up the form and obtain signatures of supervisor, coordinator (RDC) and Principal. </w:t>
      </w:r>
    </w:p>
    <w:sectPr w:rsidR="00B75BE6" w:rsidSect="00EF347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7FDA"/>
    <w:rsid w:val="00005953"/>
    <w:rsid w:val="00015A84"/>
    <w:rsid w:val="00044E9A"/>
    <w:rsid w:val="00054D7A"/>
    <w:rsid w:val="0005665E"/>
    <w:rsid w:val="0007679B"/>
    <w:rsid w:val="00076FCE"/>
    <w:rsid w:val="000A70BE"/>
    <w:rsid w:val="000B40E2"/>
    <w:rsid w:val="000E7020"/>
    <w:rsid w:val="00152C19"/>
    <w:rsid w:val="001624DC"/>
    <w:rsid w:val="001913C4"/>
    <w:rsid w:val="001C31E4"/>
    <w:rsid w:val="0020613D"/>
    <w:rsid w:val="0021502F"/>
    <w:rsid w:val="002436AF"/>
    <w:rsid w:val="002834AB"/>
    <w:rsid w:val="002B705D"/>
    <w:rsid w:val="002E29C7"/>
    <w:rsid w:val="002E77BA"/>
    <w:rsid w:val="003057D4"/>
    <w:rsid w:val="00306C74"/>
    <w:rsid w:val="003122AC"/>
    <w:rsid w:val="00343DA4"/>
    <w:rsid w:val="003469DA"/>
    <w:rsid w:val="00357EE6"/>
    <w:rsid w:val="00373501"/>
    <w:rsid w:val="003B36AD"/>
    <w:rsid w:val="003C1567"/>
    <w:rsid w:val="003F4B65"/>
    <w:rsid w:val="004121BB"/>
    <w:rsid w:val="004332E0"/>
    <w:rsid w:val="00446765"/>
    <w:rsid w:val="004550E2"/>
    <w:rsid w:val="004659CA"/>
    <w:rsid w:val="004775D7"/>
    <w:rsid w:val="00497CBB"/>
    <w:rsid w:val="004C31DB"/>
    <w:rsid w:val="004D20C2"/>
    <w:rsid w:val="004E3F0D"/>
    <w:rsid w:val="004F7CCC"/>
    <w:rsid w:val="00500A14"/>
    <w:rsid w:val="00507CF1"/>
    <w:rsid w:val="005669CF"/>
    <w:rsid w:val="00566C4B"/>
    <w:rsid w:val="0058444F"/>
    <w:rsid w:val="005E0EBD"/>
    <w:rsid w:val="005E21D9"/>
    <w:rsid w:val="005F4FD4"/>
    <w:rsid w:val="00632E8B"/>
    <w:rsid w:val="006349F4"/>
    <w:rsid w:val="00641D2E"/>
    <w:rsid w:val="00654C30"/>
    <w:rsid w:val="0067471A"/>
    <w:rsid w:val="006830EB"/>
    <w:rsid w:val="006D5800"/>
    <w:rsid w:val="006F0F8B"/>
    <w:rsid w:val="00722130"/>
    <w:rsid w:val="00740ADC"/>
    <w:rsid w:val="00744F0D"/>
    <w:rsid w:val="00771501"/>
    <w:rsid w:val="007A6AC9"/>
    <w:rsid w:val="007C1A04"/>
    <w:rsid w:val="007C7F1D"/>
    <w:rsid w:val="00817CA0"/>
    <w:rsid w:val="0085483A"/>
    <w:rsid w:val="00876A54"/>
    <w:rsid w:val="008A5273"/>
    <w:rsid w:val="008A5ECA"/>
    <w:rsid w:val="008B05AB"/>
    <w:rsid w:val="00915B61"/>
    <w:rsid w:val="00927FDA"/>
    <w:rsid w:val="00936125"/>
    <w:rsid w:val="009367BB"/>
    <w:rsid w:val="00962F5D"/>
    <w:rsid w:val="00982679"/>
    <w:rsid w:val="009941A6"/>
    <w:rsid w:val="009E026B"/>
    <w:rsid w:val="00A41CA5"/>
    <w:rsid w:val="00A55DDB"/>
    <w:rsid w:val="00A7391D"/>
    <w:rsid w:val="00A93CE2"/>
    <w:rsid w:val="00A97A73"/>
    <w:rsid w:val="00AB55F6"/>
    <w:rsid w:val="00AB599B"/>
    <w:rsid w:val="00B1192E"/>
    <w:rsid w:val="00B44AF3"/>
    <w:rsid w:val="00B548FF"/>
    <w:rsid w:val="00B61597"/>
    <w:rsid w:val="00B75BE6"/>
    <w:rsid w:val="00B90052"/>
    <w:rsid w:val="00BB44C7"/>
    <w:rsid w:val="00BC6724"/>
    <w:rsid w:val="00BE2579"/>
    <w:rsid w:val="00C10CF1"/>
    <w:rsid w:val="00C15F24"/>
    <w:rsid w:val="00C4107A"/>
    <w:rsid w:val="00C52F40"/>
    <w:rsid w:val="00C65535"/>
    <w:rsid w:val="00D0473E"/>
    <w:rsid w:val="00D247FB"/>
    <w:rsid w:val="00D320B2"/>
    <w:rsid w:val="00D4406D"/>
    <w:rsid w:val="00D542C2"/>
    <w:rsid w:val="00D61F45"/>
    <w:rsid w:val="00D774F3"/>
    <w:rsid w:val="00D8566C"/>
    <w:rsid w:val="00D87AB6"/>
    <w:rsid w:val="00DA1F9A"/>
    <w:rsid w:val="00DC3E42"/>
    <w:rsid w:val="00DE2719"/>
    <w:rsid w:val="00E06AA7"/>
    <w:rsid w:val="00E34F18"/>
    <w:rsid w:val="00E55E7A"/>
    <w:rsid w:val="00E564C4"/>
    <w:rsid w:val="00E615A8"/>
    <w:rsid w:val="00E916B1"/>
    <w:rsid w:val="00E93FDB"/>
    <w:rsid w:val="00EA766A"/>
    <w:rsid w:val="00EC15F1"/>
    <w:rsid w:val="00EF2709"/>
    <w:rsid w:val="00EF3475"/>
    <w:rsid w:val="00F171BE"/>
    <w:rsid w:val="00F349D7"/>
    <w:rsid w:val="00F77C26"/>
    <w:rsid w:val="00F9733D"/>
    <w:rsid w:val="00FC2C68"/>
    <w:rsid w:val="00FC7AD7"/>
    <w:rsid w:val="00FD7E73"/>
    <w:rsid w:val="00FF023D"/>
    <w:rsid w:val="00FF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7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120</cp:revision>
  <cp:lastPrinted>2017-09-18T14:12:00Z</cp:lastPrinted>
  <dcterms:created xsi:type="dcterms:W3CDTF">2014-09-27T09:03:00Z</dcterms:created>
  <dcterms:modified xsi:type="dcterms:W3CDTF">2025-05-19T09:56:00Z</dcterms:modified>
</cp:coreProperties>
</file>