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E0" w:rsidRPr="006E623F" w:rsidRDefault="00080E30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Project, 2023</w:t>
      </w:r>
    </w:p>
    <w:p w:rsidR="00480B81" w:rsidRPr="006E623F" w:rsidRDefault="00B27E08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B.A 4</w:t>
      </w:r>
      <w:r w:rsidRPr="00B27E0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9D">
        <w:rPr>
          <w:rFonts w:ascii="Times New Roman" w:hAnsi="Times New Roman" w:cs="Times New Roman"/>
          <w:b/>
          <w:sz w:val="24"/>
          <w:szCs w:val="24"/>
        </w:rPr>
        <w:t>Semester (Hon/RC/HG</w:t>
      </w:r>
      <w:r w:rsidR="00480B81" w:rsidRPr="006E623F">
        <w:rPr>
          <w:rFonts w:ascii="Times New Roman" w:hAnsi="Times New Roman" w:cs="Times New Roman"/>
          <w:b/>
          <w:sz w:val="24"/>
          <w:szCs w:val="24"/>
        </w:rPr>
        <w:t>)</w:t>
      </w:r>
      <w:r w:rsidR="00854E57">
        <w:rPr>
          <w:rFonts w:ascii="Times New Roman" w:hAnsi="Times New Roman" w:cs="Times New Roman"/>
          <w:b/>
          <w:sz w:val="24"/>
          <w:szCs w:val="24"/>
        </w:rPr>
        <w:t>: CBCS</w:t>
      </w:r>
    </w:p>
    <w:p w:rsidR="00480B81" w:rsidRDefault="00480B81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3F">
        <w:rPr>
          <w:rFonts w:ascii="Times New Roman" w:hAnsi="Times New Roman" w:cs="Times New Roman"/>
          <w:b/>
          <w:sz w:val="24"/>
          <w:szCs w:val="24"/>
        </w:rPr>
        <w:t>Sub: Political Science</w:t>
      </w:r>
      <w:r w:rsidR="00092866" w:rsidRPr="006E6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239D" w:rsidRDefault="0013239D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 Skill Enhancement Course (SEC)</w:t>
      </w:r>
    </w:p>
    <w:p w:rsidR="00080E30" w:rsidRDefault="00080E30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Marks: 30</w:t>
      </w:r>
    </w:p>
    <w:p w:rsidR="003E55A4" w:rsidRPr="006E623F" w:rsidRDefault="00B27E08" w:rsidP="0048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Code: POL SE 402</w:t>
      </w:r>
      <w:r w:rsidR="003E55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Citizens and Rights</w:t>
      </w:r>
    </w:p>
    <w:p w:rsidR="00B91C44" w:rsidRDefault="00B91C44" w:rsidP="00480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71D" w:rsidRDefault="00AC5EBD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 w:rsidR="007E761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07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74D">
        <w:rPr>
          <w:rFonts w:ascii="Times New Roman" w:hAnsi="Times New Roman" w:cs="Times New Roman"/>
          <w:b/>
          <w:sz w:val="24"/>
          <w:szCs w:val="24"/>
        </w:rPr>
        <w:t>Mention the main objectives of the Indian Forest Act, 2006.</w:t>
      </w:r>
      <w:r w:rsidR="007A1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6C7B" w:rsidRDefault="00B00ACD" w:rsidP="00DA55F7">
      <w:pPr>
        <w:jc w:val="both"/>
        <w:rPr>
          <w:rFonts w:ascii="Vrinda" w:hAnsi="Vrinda" w:cs="Vrinda"/>
          <w:b/>
          <w:sz w:val="24"/>
          <w:szCs w:val="24"/>
        </w:rPr>
      </w:pPr>
      <w:r>
        <w:rPr>
          <w:rFonts w:ascii="Vrinda" w:hAnsi="Vrinda" w:cs="Vrinda"/>
          <w:b/>
          <w:sz w:val="24"/>
          <w:szCs w:val="24"/>
        </w:rPr>
        <w:t xml:space="preserve">২০০৬ </w:t>
      </w:r>
      <w:proofErr w:type="spellStart"/>
      <w:proofErr w:type="gramStart"/>
      <w:r>
        <w:rPr>
          <w:rFonts w:ascii="Vrinda" w:hAnsi="Vrinda" w:cs="Vrinda"/>
          <w:b/>
          <w:sz w:val="24"/>
          <w:szCs w:val="24"/>
        </w:rPr>
        <w:t>চনৰ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 </w:t>
      </w:r>
      <w:proofErr w:type="spellStart"/>
      <w:r>
        <w:rPr>
          <w:rFonts w:ascii="Vrinda" w:hAnsi="Vrinda" w:cs="Vrinda"/>
          <w:b/>
          <w:sz w:val="24"/>
          <w:szCs w:val="24"/>
        </w:rPr>
        <w:t>ভ</w:t>
      </w:r>
      <w:proofErr w:type="gramEnd"/>
      <w:r>
        <w:rPr>
          <w:rFonts w:ascii="Vrinda" w:hAnsi="Vrinda" w:cs="Vrinda"/>
          <w:b/>
          <w:sz w:val="24"/>
          <w:szCs w:val="24"/>
        </w:rPr>
        <w:t>াৰতীয়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বন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আইনৰ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মূল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উদ্দেশ্যসমূহ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উল্লেখ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কৰা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৷   </w:t>
      </w:r>
    </w:p>
    <w:p w:rsidR="00DA55F7" w:rsidRDefault="00F93A3D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54BE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9D0CBD" w:rsidRDefault="00F32D37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511">
        <w:rPr>
          <w:rFonts w:ascii="Times New Roman" w:hAnsi="Times New Roman" w:cs="Times New Roman"/>
          <w:b/>
          <w:sz w:val="24"/>
          <w:szCs w:val="24"/>
        </w:rPr>
        <w:t>Q.</w:t>
      </w:r>
      <w:r w:rsidR="007E7617"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10CD">
        <w:rPr>
          <w:rFonts w:ascii="Times New Roman" w:hAnsi="Times New Roman" w:cs="Times New Roman"/>
          <w:b/>
          <w:sz w:val="24"/>
          <w:szCs w:val="24"/>
        </w:rPr>
        <w:t>Write the meaning of Empowerment. Discuss the elements of Empowerment.</w:t>
      </w:r>
    </w:p>
    <w:p w:rsidR="00686798" w:rsidRPr="00686798" w:rsidRDefault="00686798" w:rsidP="00DA55F7">
      <w:pPr>
        <w:jc w:val="both"/>
        <w:rPr>
          <w:rFonts w:ascii="Vrinda" w:hAnsi="Vrinda" w:cs="Vrinda"/>
          <w:b/>
          <w:sz w:val="24"/>
          <w:szCs w:val="24"/>
        </w:rPr>
      </w:pPr>
      <w:proofErr w:type="spellStart"/>
      <w:r>
        <w:rPr>
          <w:rFonts w:ascii="Vrinda" w:hAnsi="Vrinda" w:cs="Vrinda"/>
          <w:b/>
          <w:sz w:val="24"/>
          <w:szCs w:val="24"/>
        </w:rPr>
        <w:t>সবলীকৰনৰ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অর্থ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লিখা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৷ </w:t>
      </w:r>
      <w:proofErr w:type="spellStart"/>
      <w:r>
        <w:rPr>
          <w:rFonts w:ascii="Vrinda" w:hAnsi="Vrinda" w:cs="Vrinda"/>
          <w:b/>
          <w:sz w:val="24"/>
          <w:szCs w:val="24"/>
        </w:rPr>
        <w:t>সবলীকৰনৰ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উপাদান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সমূহ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আলোচনা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sz w:val="24"/>
          <w:szCs w:val="24"/>
        </w:rPr>
        <w:t>কৰা</w:t>
      </w:r>
      <w:proofErr w:type="spellEnd"/>
      <w:r>
        <w:rPr>
          <w:rFonts w:ascii="Vrinda" w:hAnsi="Vrinda" w:cs="Vrinda"/>
          <w:b/>
          <w:sz w:val="24"/>
          <w:szCs w:val="24"/>
        </w:rPr>
        <w:t xml:space="preserve"> ৷</w:t>
      </w:r>
      <w:r w:rsidR="007E7617">
        <w:rPr>
          <w:rFonts w:ascii="Vrinda" w:hAnsi="Vrinda" w:cs="Vrinda"/>
          <w:b/>
          <w:sz w:val="24"/>
          <w:szCs w:val="24"/>
        </w:rPr>
        <w:t xml:space="preserve"> </w:t>
      </w:r>
    </w:p>
    <w:p w:rsidR="00F32D37" w:rsidRDefault="00F32D37" w:rsidP="00DA55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0CD" w:rsidRDefault="008A10CD" w:rsidP="006E6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E28" w:rsidRDefault="006E623F" w:rsidP="006E6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</w:t>
      </w:r>
    </w:p>
    <w:p w:rsidR="00627E28" w:rsidRDefault="00627E28" w:rsidP="00627E28">
      <w:pPr>
        <w:rPr>
          <w:rFonts w:ascii="Times New Roman" w:hAnsi="Times New Roman" w:cs="Times New Roman"/>
          <w:sz w:val="24"/>
          <w:szCs w:val="24"/>
        </w:rPr>
      </w:pPr>
    </w:p>
    <w:p w:rsidR="00627E28" w:rsidRPr="003474A2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74A2">
        <w:rPr>
          <w:rFonts w:ascii="Times New Roman" w:hAnsi="Times New Roman" w:cs="Times New Roman"/>
          <w:b/>
          <w:sz w:val="24"/>
          <w:szCs w:val="24"/>
          <w:u w:val="single"/>
        </w:rPr>
        <w:t>EXAMPLE: FRONT PAGE</w:t>
      </w:r>
    </w:p>
    <w:p w:rsidR="00627E28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E28" w:rsidRPr="00171AC5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>PAPER NAME &amp; CODE:</w:t>
      </w:r>
    </w:p>
    <w:p w:rsidR="00627E28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>SUBJECT:</w:t>
      </w:r>
    </w:p>
    <w:p w:rsidR="00627E28" w:rsidRPr="00171AC5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COURSE: HON/GEN/RC (SEC)</w:t>
      </w:r>
    </w:p>
    <w:p w:rsidR="00627E28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>NAME OF THE STUDENT:</w:t>
      </w:r>
    </w:p>
    <w:p w:rsidR="00627E28" w:rsidRPr="00171AC5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SEM: </w:t>
      </w:r>
    </w:p>
    <w:p w:rsidR="00627E28" w:rsidRPr="00171AC5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1AC5">
        <w:rPr>
          <w:rFonts w:ascii="Times New Roman" w:hAnsi="Times New Roman" w:cs="Times New Roman"/>
          <w:b/>
          <w:sz w:val="28"/>
          <w:szCs w:val="28"/>
        </w:rPr>
        <w:t>CLASS ROLL</w:t>
      </w:r>
      <w:proofErr w:type="gramEnd"/>
      <w:r w:rsidRPr="00171AC5">
        <w:rPr>
          <w:rFonts w:ascii="Times New Roman" w:hAnsi="Times New Roman" w:cs="Times New Roman"/>
          <w:b/>
          <w:sz w:val="28"/>
          <w:szCs w:val="28"/>
        </w:rPr>
        <w:t xml:space="preserve"> NO:</w:t>
      </w:r>
    </w:p>
    <w:p w:rsidR="00627E28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1AC5">
        <w:rPr>
          <w:rFonts w:ascii="Times New Roman" w:hAnsi="Times New Roman" w:cs="Times New Roman"/>
          <w:b/>
          <w:sz w:val="28"/>
          <w:szCs w:val="28"/>
        </w:rPr>
        <w:t xml:space="preserve">GU </w:t>
      </w:r>
      <w:proofErr w:type="gramStart"/>
      <w:r w:rsidRPr="00171AC5">
        <w:rPr>
          <w:rFonts w:ascii="Times New Roman" w:hAnsi="Times New Roman" w:cs="Times New Roman"/>
          <w:b/>
          <w:sz w:val="28"/>
          <w:szCs w:val="28"/>
        </w:rPr>
        <w:t>ROLL</w:t>
      </w:r>
      <w:proofErr w:type="gramEnd"/>
      <w:r w:rsidRPr="00171AC5">
        <w:rPr>
          <w:rFonts w:ascii="Times New Roman" w:hAnsi="Times New Roman" w:cs="Times New Roman"/>
          <w:b/>
          <w:sz w:val="28"/>
          <w:szCs w:val="28"/>
        </w:rPr>
        <w:t xml:space="preserve"> NO:</w:t>
      </w:r>
    </w:p>
    <w:p w:rsidR="00627E28" w:rsidRPr="002F6EB3" w:rsidRDefault="00627E28" w:rsidP="00627E28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YEAR:  </w:t>
      </w:r>
    </w:p>
    <w:p w:rsidR="006E623F" w:rsidRPr="00627E28" w:rsidRDefault="006E623F" w:rsidP="00627E28">
      <w:pPr>
        <w:tabs>
          <w:tab w:val="left" w:pos="3946"/>
        </w:tabs>
        <w:rPr>
          <w:rFonts w:ascii="Times New Roman" w:hAnsi="Times New Roman" w:cs="Times New Roman"/>
          <w:sz w:val="24"/>
          <w:szCs w:val="24"/>
        </w:rPr>
      </w:pPr>
    </w:p>
    <w:sectPr w:rsidR="006E623F" w:rsidRPr="00627E28" w:rsidSect="00F93A3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3FE"/>
    <w:multiLevelType w:val="hybridMultilevel"/>
    <w:tmpl w:val="F11AF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3C69"/>
    <w:multiLevelType w:val="hybridMultilevel"/>
    <w:tmpl w:val="62280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5256"/>
    <w:rsid w:val="0002652B"/>
    <w:rsid w:val="0007746A"/>
    <w:rsid w:val="00080E30"/>
    <w:rsid w:val="00092866"/>
    <w:rsid w:val="000C04D8"/>
    <w:rsid w:val="000D1DE0"/>
    <w:rsid w:val="000D7F47"/>
    <w:rsid w:val="000E6256"/>
    <w:rsid w:val="0013239D"/>
    <w:rsid w:val="001D6C44"/>
    <w:rsid w:val="002D4497"/>
    <w:rsid w:val="002E5503"/>
    <w:rsid w:val="00301D9C"/>
    <w:rsid w:val="003448CA"/>
    <w:rsid w:val="003D4EF7"/>
    <w:rsid w:val="003E55A4"/>
    <w:rsid w:val="00480B81"/>
    <w:rsid w:val="004B0962"/>
    <w:rsid w:val="005C671D"/>
    <w:rsid w:val="006232E7"/>
    <w:rsid w:val="00627E28"/>
    <w:rsid w:val="00686798"/>
    <w:rsid w:val="006B44B7"/>
    <w:rsid w:val="006C38D7"/>
    <w:rsid w:val="006D5256"/>
    <w:rsid w:val="006E623F"/>
    <w:rsid w:val="0071271C"/>
    <w:rsid w:val="0072774D"/>
    <w:rsid w:val="00740060"/>
    <w:rsid w:val="007A1179"/>
    <w:rsid w:val="007D15EF"/>
    <w:rsid w:val="007E7617"/>
    <w:rsid w:val="008501C1"/>
    <w:rsid w:val="0085211E"/>
    <w:rsid w:val="00854E57"/>
    <w:rsid w:val="008A10CD"/>
    <w:rsid w:val="008A40A4"/>
    <w:rsid w:val="008B0B00"/>
    <w:rsid w:val="008E3253"/>
    <w:rsid w:val="009143C2"/>
    <w:rsid w:val="009C6C7B"/>
    <w:rsid w:val="009C6CC0"/>
    <w:rsid w:val="009D0CBD"/>
    <w:rsid w:val="009D3F02"/>
    <w:rsid w:val="00A07965"/>
    <w:rsid w:val="00A20593"/>
    <w:rsid w:val="00A70658"/>
    <w:rsid w:val="00A904AE"/>
    <w:rsid w:val="00A9532F"/>
    <w:rsid w:val="00AA4904"/>
    <w:rsid w:val="00AA5C8A"/>
    <w:rsid w:val="00AC5EBD"/>
    <w:rsid w:val="00AE51EC"/>
    <w:rsid w:val="00B00ACD"/>
    <w:rsid w:val="00B27E08"/>
    <w:rsid w:val="00B42CC6"/>
    <w:rsid w:val="00B54BE9"/>
    <w:rsid w:val="00B91C44"/>
    <w:rsid w:val="00C51A7D"/>
    <w:rsid w:val="00CB6DB5"/>
    <w:rsid w:val="00CD2F76"/>
    <w:rsid w:val="00D83511"/>
    <w:rsid w:val="00D951CD"/>
    <w:rsid w:val="00DA55F7"/>
    <w:rsid w:val="00E14416"/>
    <w:rsid w:val="00E31F11"/>
    <w:rsid w:val="00E453B5"/>
    <w:rsid w:val="00F029A7"/>
    <w:rsid w:val="00F32636"/>
    <w:rsid w:val="00F32D37"/>
    <w:rsid w:val="00F37F21"/>
    <w:rsid w:val="00F45EEA"/>
    <w:rsid w:val="00F60CCD"/>
    <w:rsid w:val="00F9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2021-06-20T14:22:00Z</dcterms:created>
  <dcterms:modified xsi:type="dcterms:W3CDTF">2023-03-27T14:29:00Z</dcterms:modified>
</cp:coreProperties>
</file>